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1113FF" w14:textId="77777777" w:rsidR="00ED5281" w:rsidRDefault="00ED5281" w:rsidP="00BA2216"/>
    <w:p w14:paraId="7E391B37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7E7D3B95" w14:textId="77777777" w:rsidTr="00F80918">
        <w:tc>
          <w:tcPr>
            <w:tcW w:w="9496" w:type="dxa"/>
            <w:shd w:val="clear" w:color="auto" w:fill="8496B0" w:themeFill="text2" w:themeFillTint="99"/>
          </w:tcPr>
          <w:p w14:paraId="6FD5F74D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2563B1A6" w14:textId="77777777" w:rsidR="00ED5281" w:rsidRDefault="00ED5281" w:rsidP="00ED5281">
      <w:pPr>
        <w:jc w:val="center"/>
      </w:pPr>
    </w:p>
    <w:p w14:paraId="7CA30425" w14:textId="77777777" w:rsidR="00ED5281" w:rsidRPr="007C3AE5" w:rsidRDefault="00ED5281" w:rsidP="00ED5281">
      <w:pPr>
        <w:jc w:val="center"/>
        <w:rPr>
          <w:rFonts w:ascii="Bookman Old Style" w:hAnsi="Bookman Old Style"/>
          <w:b/>
        </w:rPr>
      </w:pPr>
    </w:p>
    <w:p w14:paraId="14E2ED4A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Razão Social do Proponente:</w:t>
      </w:r>
    </w:p>
    <w:p w14:paraId="60B5EE72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CNPJ:</w:t>
      </w:r>
    </w:p>
    <w:p w14:paraId="3E897EF4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Inscrição Estadual:</w:t>
      </w:r>
    </w:p>
    <w:p w14:paraId="3BD833ED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Endereço:</w:t>
      </w:r>
    </w:p>
    <w:p w14:paraId="704CEA67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 xml:space="preserve">Cidade: </w:t>
      </w:r>
    </w:p>
    <w:p w14:paraId="51C9736B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 xml:space="preserve">Estado: </w:t>
      </w:r>
    </w:p>
    <w:p w14:paraId="385DAF68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 xml:space="preserve">CEP: </w:t>
      </w:r>
    </w:p>
    <w:p w14:paraId="7D1EF2F5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Fone:</w:t>
      </w:r>
    </w:p>
    <w:p w14:paraId="275B9A77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 xml:space="preserve">Contato: </w:t>
      </w:r>
    </w:p>
    <w:p w14:paraId="00418BA5" w14:textId="77777777" w:rsidR="00ED5281" w:rsidRPr="007C3AE5" w:rsidRDefault="00ED5281" w:rsidP="00ED5281">
      <w:p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E-mail:</w:t>
      </w:r>
    </w:p>
    <w:p w14:paraId="6D96E632" w14:textId="77777777" w:rsidR="00ED5281" w:rsidRPr="007C3AE5" w:rsidRDefault="00ED5281" w:rsidP="00ED5281">
      <w:pPr>
        <w:rPr>
          <w:rFonts w:ascii="Bookman Old Style" w:hAnsi="Bookman Old Style"/>
          <w:b/>
        </w:rPr>
      </w:pPr>
    </w:p>
    <w:p w14:paraId="510A0147" w14:textId="77777777" w:rsidR="00ED5281" w:rsidRPr="007C3AE5" w:rsidRDefault="00ED5281" w:rsidP="00ED5281">
      <w:pPr>
        <w:pStyle w:val="PargrafodaLista"/>
        <w:numPr>
          <w:ilvl w:val="0"/>
          <w:numId w:val="1"/>
        </w:numPr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OBJETO</w:t>
      </w:r>
    </w:p>
    <w:p w14:paraId="07DFE56D" w14:textId="77777777" w:rsidR="00BD42DC" w:rsidRPr="007C3AE5" w:rsidRDefault="007C3AE5" w:rsidP="00BD42DC">
      <w:pPr>
        <w:jc w:val="both"/>
        <w:rPr>
          <w:rFonts w:ascii="Bookman Old Style" w:hAnsi="Bookman Old Style"/>
          <w:szCs w:val="22"/>
        </w:rPr>
      </w:pPr>
      <w:r>
        <w:rPr>
          <w:rFonts w:ascii="Bookman Old Style" w:hAnsi="Bookman Old Style"/>
        </w:rPr>
        <w:t xml:space="preserve"> Aquisição de Tecidos e Aviamentos</w:t>
      </w:r>
      <w:r w:rsidR="00BD42DC" w:rsidRPr="007C3AE5">
        <w:rPr>
          <w:rFonts w:ascii="Bookman Old Style" w:hAnsi="Bookman Old Style"/>
        </w:rPr>
        <w:t>, para atender</w:t>
      </w:r>
      <w:r w:rsidR="00D27F2C" w:rsidRPr="007C3AE5">
        <w:rPr>
          <w:rFonts w:ascii="Bookman Old Style" w:hAnsi="Bookman Old Style"/>
        </w:rPr>
        <w:t xml:space="preserve"> a</w:t>
      </w:r>
      <w:r w:rsidR="00BD42DC" w:rsidRPr="007C3AE5">
        <w:rPr>
          <w:rFonts w:ascii="Bookman Old Style" w:hAnsi="Bookman Old Style"/>
        </w:rPr>
        <w:t xml:space="preserve"> Secretaria Municipal de Assistência Social, Trabalho e Cidadania</w:t>
      </w:r>
      <w:r w:rsidR="00BD42DC" w:rsidRPr="007C3AE5">
        <w:rPr>
          <w:rFonts w:ascii="Bookman Old Style" w:hAnsi="Bookman Old Style"/>
          <w:szCs w:val="22"/>
        </w:rPr>
        <w:t xml:space="preserve"> </w:t>
      </w:r>
    </w:p>
    <w:p w14:paraId="337137E7" w14:textId="77777777" w:rsidR="00BD42DC" w:rsidRPr="007C3AE5" w:rsidRDefault="00BD42DC" w:rsidP="00BD42DC">
      <w:pPr>
        <w:jc w:val="both"/>
        <w:rPr>
          <w:rFonts w:ascii="Bookman Old Style" w:hAnsi="Bookman Old Style"/>
          <w:szCs w:val="22"/>
        </w:rPr>
      </w:pPr>
    </w:p>
    <w:p w14:paraId="197A6054" w14:textId="77777777" w:rsidR="00ED5281" w:rsidRPr="007C3AE5" w:rsidRDefault="00ED5281" w:rsidP="00BD42DC">
      <w:pPr>
        <w:jc w:val="both"/>
        <w:rPr>
          <w:rFonts w:ascii="Bookman Old Style" w:hAnsi="Bookman Old Style"/>
          <w:b/>
          <w:szCs w:val="22"/>
        </w:rPr>
      </w:pPr>
      <w:r w:rsidRPr="007C3AE5">
        <w:rPr>
          <w:rFonts w:ascii="Bookman Old Style" w:hAnsi="Bookman Old Style"/>
          <w:b/>
          <w:szCs w:val="22"/>
        </w:rPr>
        <w:t>DESCRIÇÃO E VALOR</w:t>
      </w:r>
    </w:p>
    <w:p w14:paraId="06CE2DF7" w14:textId="77777777" w:rsidR="007C3AE5" w:rsidRDefault="007C3AE5" w:rsidP="007C3AE5">
      <w:pPr>
        <w:rPr>
          <w:b/>
        </w:rPr>
      </w:pPr>
    </w:p>
    <w:p w14:paraId="2EC62018" w14:textId="77777777" w:rsidR="007C3AE5" w:rsidRDefault="007C3AE5" w:rsidP="00CC629B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3373"/>
        <w:gridCol w:w="992"/>
        <w:gridCol w:w="1134"/>
        <w:gridCol w:w="1276"/>
        <w:gridCol w:w="2126"/>
      </w:tblGrid>
      <w:tr w:rsidR="007C3AE5" w:rsidRPr="00AE47D6" w14:paraId="042F3EB4" w14:textId="77777777" w:rsidTr="0077780C">
        <w:trPr>
          <w:trHeight w:val="381"/>
        </w:trPr>
        <w:tc>
          <w:tcPr>
            <w:tcW w:w="880" w:type="dxa"/>
          </w:tcPr>
          <w:p w14:paraId="01C9F783" w14:textId="77777777" w:rsidR="007C3AE5" w:rsidRPr="00AE47D6" w:rsidRDefault="007C3AE5" w:rsidP="00431DD0">
            <w:pPr>
              <w:jc w:val="center"/>
              <w:rPr>
                <w:rFonts w:ascii="Arial" w:hAnsi="Arial" w:cs="Arial"/>
                <w:b/>
              </w:rPr>
            </w:pPr>
            <w:r w:rsidRPr="00AE47D6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3373" w:type="dxa"/>
          </w:tcPr>
          <w:p w14:paraId="3C29184F" w14:textId="77777777" w:rsidR="007C3AE5" w:rsidRPr="00AE47D6" w:rsidRDefault="007C3AE5" w:rsidP="00431DD0">
            <w:pPr>
              <w:jc w:val="center"/>
              <w:rPr>
                <w:rFonts w:ascii="Arial" w:hAnsi="Arial" w:cs="Arial"/>
                <w:b/>
              </w:rPr>
            </w:pPr>
            <w:r w:rsidRPr="00AE47D6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0F965FA1" w14:textId="77777777" w:rsidR="007C3AE5" w:rsidRPr="00AE47D6" w:rsidRDefault="007C3AE5" w:rsidP="00431DD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AE47D6">
              <w:rPr>
                <w:rFonts w:ascii="Arial" w:hAnsi="Arial" w:cs="Arial"/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</w:tcPr>
          <w:p w14:paraId="16DF4E33" w14:textId="77777777" w:rsidR="007C3AE5" w:rsidRPr="00AE47D6" w:rsidRDefault="007C3AE5" w:rsidP="00431DD0">
            <w:pPr>
              <w:jc w:val="center"/>
              <w:rPr>
                <w:rFonts w:ascii="Arial" w:hAnsi="Arial" w:cs="Arial"/>
                <w:b/>
              </w:rPr>
            </w:pPr>
            <w:r w:rsidRPr="00AE47D6">
              <w:rPr>
                <w:rFonts w:ascii="Arial" w:hAnsi="Arial" w:cs="Arial"/>
                <w:b/>
                <w:sz w:val="22"/>
                <w:szCs w:val="22"/>
              </w:rPr>
              <w:t>Quant.</w:t>
            </w:r>
          </w:p>
        </w:tc>
        <w:tc>
          <w:tcPr>
            <w:tcW w:w="1276" w:type="dxa"/>
          </w:tcPr>
          <w:p w14:paraId="0FC7C289" w14:textId="77777777" w:rsidR="007C3AE5" w:rsidRPr="00AE47D6" w:rsidRDefault="007C3AE5" w:rsidP="00431DD0">
            <w:pPr>
              <w:jc w:val="right"/>
              <w:rPr>
                <w:rFonts w:ascii="Arial" w:hAnsi="Arial" w:cs="Arial"/>
                <w:b/>
              </w:rPr>
            </w:pPr>
            <w:r w:rsidRPr="00AE47D6">
              <w:rPr>
                <w:rFonts w:ascii="Arial" w:hAnsi="Arial" w:cs="Arial"/>
                <w:b/>
                <w:sz w:val="22"/>
                <w:szCs w:val="22"/>
              </w:rPr>
              <w:t>V. Unitário</w:t>
            </w:r>
          </w:p>
        </w:tc>
        <w:tc>
          <w:tcPr>
            <w:tcW w:w="2126" w:type="dxa"/>
          </w:tcPr>
          <w:p w14:paraId="7D7ECA99" w14:textId="77777777" w:rsidR="007C3AE5" w:rsidRPr="00AE47D6" w:rsidRDefault="007C3AE5" w:rsidP="00431DD0">
            <w:pPr>
              <w:jc w:val="right"/>
              <w:rPr>
                <w:rFonts w:ascii="Arial" w:hAnsi="Arial" w:cs="Arial"/>
                <w:b/>
              </w:rPr>
            </w:pPr>
            <w:r w:rsidRPr="00AE47D6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</w:tc>
      </w:tr>
      <w:tr w:rsidR="007C3AE5" w:rsidRPr="00AE47D6" w14:paraId="020F7D96" w14:textId="77777777" w:rsidTr="0077780C">
        <w:trPr>
          <w:trHeight w:val="101"/>
        </w:trPr>
        <w:tc>
          <w:tcPr>
            <w:tcW w:w="880" w:type="dxa"/>
          </w:tcPr>
          <w:p w14:paraId="2385414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3373" w:type="dxa"/>
          </w:tcPr>
          <w:p w14:paraId="4A25277D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Agulha de costura n.º 6 c/20und</w:t>
            </w:r>
          </w:p>
        </w:tc>
        <w:tc>
          <w:tcPr>
            <w:tcW w:w="992" w:type="dxa"/>
            <w:vAlign w:val="center"/>
          </w:tcPr>
          <w:p w14:paraId="0E68CE3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Pct</w:t>
            </w:r>
            <w:proofErr w:type="spellEnd"/>
          </w:p>
        </w:tc>
        <w:tc>
          <w:tcPr>
            <w:tcW w:w="1134" w:type="dxa"/>
            <w:vAlign w:val="center"/>
          </w:tcPr>
          <w:p w14:paraId="65BAD0D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276" w:type="dxa"/>
            <w:vAlign w:val="center"/>
          </w:tcPr>
          <w:p w14:paraId="4AEBAEC9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E9D429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A898818" w14:textId="77777777" w:rsidTr="0077780C">
        <w:trPr>
          <w:trHeight w:val="101"/>
        </w:trPr>
        <w:tc>
          <w:tcPr>
            <w:tcW w:w="880" w:type="dxa"/>
          </w:tcPr>
          <w:p w14:paraId="27518CD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3373" w:type="dxa"/>
          </w:tcPr>
          <w:p w14:paraId="7E956B39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Agulha de tricô 37cm n.º 5</w:t>
            </w:r>
          </w:p>
        </w:tc>
        <w:tc>
          <w:tcPr>
            <w:tcW w:w="992" w:type="dxa"/>
            <w:vAlign w:val="center"/>
          </w:tcPr>
          <w:p w14:paraId="453F6D5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2D531B7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6850A0A7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830285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711D2F1" w14:textId="77777777" w:rsidTr="0077780C">
        <w:trPr>
          <w:trHeight w:val="101"/>
        </w:trPr>
        <w:tc>
          <w:tcPr>
            <w:tcW w:w="880" w:type="dxa"/>
          </w:tcPr>
          <w:p w14:paraId="3936FAE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3373" w:type="dxa"/>
          </w:tcPr>
          <w:p w14:paraId="0D4539C1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Agulha de tricô 37cm n.º 6</w:t>
            </w:r>
          </w:p>
        </w:tc>
        <w:tc>
          <w:tcPr>
            <w:tcW w:w="992" w:type="dxa"/>
            <w:vAlign w:val="center"/>
          </w:tcPr>
          <w:p w14:paraId="33C56AE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7A38FF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18D7B5D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66836F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FE6FAB8" w14:textId="77777777" w:rsidTr="0077780C">
        <w:trPr>
          <w:trHeight w:val="101"/>
        </w:trPr>
        <w:tc>
          <w:tcPr>
            <w:tcW w:w="880" w:type="dxa"/>
          </w:tcPr>
          <w:p w14:paraId="51D60AE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04</w:t>
            </w:r>
          </w:p>
        </w:tc>
        <w:tc>
          <w:tcPr>
            <w:tcW w:w="3373" w:type="dxa"/>
          </w:tcPr>
          <w:p w14:paraId="1B6DA906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Agulheiro cesta</w:t>
            </w:r>
          </w:p>
        </w:tc>
        <w:tc>
          <w:tcPr>
            <w:tcW w:w="992" w:type="dxa"/>
            <w:vAlign w:val="center"/>
          </w:tcPr>
          <w:p w14:paraId="58FA01E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0A26DF2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104B501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44BED9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3A00246" w14:textId="77777777" w:rsidTr="0077780C">
        <w:trPr>
          <w:trHeight w:val="101"/>
        </w:trPr>
        <w:tc>
          <w:tcPr>
            <w:tcW w:w="880" w:type="dxa"/>
          </w:tcPr>
          <w:p w14:paraId="3B2D538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3373" w:type="dxa"/>
          </w:tcPr>
          <w:p w14:paraId="54E9AD4B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Alfinete cabeça colorida corrente</w:t>
            </w:r>
          </w:p>
        </w:tc>
        <w:tc>
          <w:tcPr>
            <w:tcW w:w="992" w:type="dxa"/>
            <w:vAlign w:val="center"/>
          </w:tcPr>
          <w:p w14:paraId="23A9F4E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A24456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6C86C52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946290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F90DC95" w14:textId="77777777" w:rsidTr="0077780C">
        <w:trPr>
          <w:trHeight w:val="101"/>
        </w:trPr>
        <w:tc>
          <w:tcPr>
            <w:tcW w:w="880" w:type="dxa"/>
          </w:tcPr>
          <w:p w14:paraId="0C841B6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3373" w:type="dxa"/>
          </w:tcPr>
          <w:p w14:paraId="431B6448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Alfinete de segurança n.º 1 níquel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cx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>/144und</w:t>
            </w:r>
          </w:p>
        </w:tc>
        <w:tc>
          <w:tcPr>
            <w:tcW w:w="992" w:type="dxa"/>
            <w:vAlign w:val="center"/>
          </w:tcPr>
          <w:p w14:paraId="0CE2E44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75CC55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3D0ABDD8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021E66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AE47990" w14:textId="77777777" w:rsidTr="0077780C">
        <w:trPr>
          <w:trHeight w:val="101"/>
        </w:trPr>
        <w:tc>
          <w:tcPr>
            <w:tcW w:w="880" w:type="dxa"/>
          </w:tcPr>
          <w:p w14:paraId="436AE77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07</w:t>
            </w:r>
          </w:p>
        </w:tc>
        <w:tc>
          <w:tcPr>
            <w:tcW w:w="3373" w:type="dxa"/>
          </w:tcPr>
          <w:p w14:paraId="773EA7E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Algodão cru 1,50 largura</w:t>
            </w:r>
          </w:p>
        </w:tc>
        <w:tc>
          <w:tcPr>
            <w:tcW w:w="992" w:type="dxa"/>
            <w:vAlign w:val="center"/>
          </w:tcPr>
          <w:p w14:paraId="39BD3E4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2C0B54D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vAlign w:val="center"/>
          </w:tcPr>
          <w:p w14:paraId="49C3235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E2F628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53A50E2" w14:textId="77777777" w:rsidTr="0077780C">
        <w:trPr>
          <w:trHeight w:val="101"/>
        </w:trPr>
        <w:tc>
          <w:tcPr>
            <w:tcW w:w="880" w:type="dxa"/>
          </w:tcPr>
          <w:p w14:paraId="0A1867F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08</w:t>
            </w:r>
          </w:p>
        </w:tc>
        <w:tc>
          <w:tcPr>
            <w:tcW w:w="3373" w:type="dxa"/>
          </w:tcPr>
          <w:p w14:paraId="6558989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Alicate mini bico meia cana</w:t>
            </w:r>
          </w:p>
        </w:tc>
        <w:tc>
          <w:tcPr>
            <w:tcW w:w="992" w:type="dxa"/>
            <w:vAlign w:val="center"/>
          </w:tcPr>
          <w:p w14:paraId="12E1AA8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656B05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76B7CA2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3D31E3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DC7E21D" w14:textId="77777777" w:rsidTr="0077780C">
        <w:trPr>
          <w:trHeight w:val="101"/>
        </w:trPr>
        <w:tc>
          <w:tcPr>
            <w:tcW w:w="880" w:type="dxa"/>
          </w:tcPr>
          <w:p w14:paraId="393DDD7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3373" w:type="dxa"/>
          </w:tcPr>
          <w:p w14:paraId="1565351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Alicate mini bico redondo</w:t>
            </w:r>
          </w:p>
        </w:tc>
        <w:tc>
          <w:tcPr>
            <w:tcW w:w="992" w:type="dxa"/>
            <w:vAlign w:val="center"/>
          </w:tcPr>
          <w:p w14:paraId="66B32CB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02C7558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3427F45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BD60D4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53B75BD" w14:textId="77777777" w:rsidTr="0077780C">
        <w:trPr>
          <w:trHeight w:val="101"/>
        </w:trPr>
        <w:tc>
          <w:tcPr>
            <w:tcW w:w="880" w:type="dxa"/>
          </w:tcPr>
          <w:p w14:paraId="583A487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373" w:type="dxa"/>
          </w:tcPr>
          <w:p w14:paraId="4EFB5745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Alicate mini corte diagonal</w:t>
            </w:r>
          </w:p>
        </w:tc>
        <w:tc>
          <w:tcPr>
            <w:tcW w:w="992" w:type="dxa"/>
            <w:vAlign w:val="center"/>
          </w:tcPr>
          <w:p w14:paraId="1B4FE1F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29B6EE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7FFB89E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FE592B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062E108" w14:textId="77777777" w:rsidTr="0077780C">
        <w:trPr>
          <w:trHeight w:val="101"/>
        </w:trPr>
        <w:tc>
          <w:tcPr>
            <w:tcW w:w="880" w:type="dxa"/>
          </w:tcPr>
          <w:p w14:paraId="6520B11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373" w:type="dxa"/>
          </w:tcPr>
          <w:p w14:paraId="3236D2F7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Almofada de pulso</w:t>
            </w:r>
          </w:p>
        </w:tc>
        <w:tc>
          <w:tcPr>
            <w:tcW w:w="992" w:type="dxa"/>
            <w:vAlign w:val="center"/>
          </w:tcPr>
          <w:p w14:paraId="7C48211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62BA8D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09</w:t>
            </w:r>
          </w:p>
        </w:tc>
        <w:tc>
          <w:tcPr>
            <w:tcW w:w="1276" w:type="dxa"/>
            <w:vAlign w:val="center"/>
          </w:tcPr>
          <w:p w14:paraId="03F8D5E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C33201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C0BF006" w14:textId="77777777" w:rsidTr="0077780C">
        <w:trPr>
          <w:trHeight w:val="101"/>
        </w:trPr>
        <w:tc>
          <w:tcPr>
            <w:tcW w:w="880" w:type="dxa"/>
          </w:tcPr>
          <w:p w14:paraId="7C5FBF4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373" w:type="dxa"/>
          </w:tcPr>
          <w:p w14:paraId="0039082B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Aplique para laço</w:t>
            </w:r>
          </w:p>
        </w:tc>
        <w:tc>
          <w:tcPr>
            <w:tcW w:w="992" w:type="dxa"/>
            <w:vAlign w:val="center"/>
          </w:tcPr>
          <w:p w14:paraId="26FB0E4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086047B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14:paraId="70AAF72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9D7EF8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6FF7351" w14:textId="77777777" w:rsidTr="0077780C">
        <w:trPr>
          <w:trHeight w:val="101"/>
        </w:trPr>
        <w:tc>
          <w:tcPr>
            <w:tcW w:w="880" w:type="dxa"/>
          </w:tcPr>
          <w:p w14:paraId="1103C69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373" w:type="dxa"/>
          </w:tcPr>
          <w:p w14:paraId="58E62901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Aplique par laço botão c/10und</w:t>
            </w:r>
          </w:p>
        </w:tc>
        <w:tc>
          <w:tcPr>
            <w:tcW w:w="992" w:type="dxa"/>
            <w:vAlign w:val="center"/>
          </w:tcPr>
          <w:p w14:paraId="10BFF44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Pct</w:t>
            </w:r>
            <w:proofErr w:type="spellEnd"/>
          </w:p>
        </w:tc>
        <w:tc>
          <w:tcPr>
            <w:tcW w:w="1134" w:type="dxa"/>
            <w:vAlign w:val="center"/>
          </w:tcPr>
          <w:p w14:paraId="2F0A939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43CC0AB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5C44E6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B088882" w14:textId="77777777" w:rsidTr="0077780C">
        <w:trPr>
          <w:trHeight w:val="101"/>
        </w:trPr>
        <w:tc>
          <w:tcPr>
            <w:tcW w:w="880" w:type="dxa"/>
          </w:tcPr>
          <w:p w14:paraId="20F7DE5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373" w:type="dxa"/>
          </w:tcPr>
          <w:p w14:paraId="6019895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Arame alumínio colorido par artesanato</w:t>
            </w:r>
          </w:p>
        </w:tc>
        <w:tc>
          <w:tcPr>
            <w:tcW w:w="992" w:type="dxa"/>
            <w:vAlign w:val="center"/>
          </w:tcPr>
          <w:p w14:paraId="4EB7CC3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C22377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47B7AAA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C198B79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8814067" w14:textId="77777777" w:rsidTr="0077780C">
        <w:trPr>
          <w:trHeight w:val="101"/>
        </w:trPr>
        <w:tc>
          <w:tcPr>
            <w:tcW w:w="880" w:type="dxa"/>
          </w:tcPr>
          <w:p w14:paraId="0169BE4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373" w:type="dxa"/>
          </w:tcPr>
          <w:p w14:paraId="50B504C7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Arame Galvanizado cru n.º 22 – 10mt</w:t>
            </w:r>
          </w:p>
        </w:tc>
        <w:tc>
          <w:tcPr>
            <w:tcW w:w="992" w:type="dxa"/>
            <w:vAlign w:val="center"/>
          </w:tcPr>
          <w:p w14:paraId="4B852A7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EBB43A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11EC2B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41FF18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110B4D2" w14:textId="77777777" w:rsidTr="0077780C">
        <w:trPr>
          <w:trHeight w:val="101"/>
        </w:trPr>
        <w:tc>
          <w:tcPr>
            <w:tcW w:w="880" w:type="dxa"/>
          </w:tcPr>
          <w:p w14:paraId="0190808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373" w:type="dxa"/>
          </w:tcPr>
          <w:p w14:paraId="1F9F99B8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Bico de pato 6,5 c/100und</w:t>
            </w:r>
          </w:p>
        </w:tc>
        <w:tc>
          <w:tcPr>
            <w:tcW w:w="992" w:type="dxa"/>
            <w:vAlign w:val="center"/>
          </w:tcPr>
          <w:p w14:paraId="48D8DB6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Pct</w:t>
            </w:r>
            <w:proofErr w:type="spellEnd"/>
          </w:p>
        </w:tc>
        <w:tc>
          <w:tcPr>
            <w:tcW w:w="1134" w:type="dxa"/>
            <w:vAlign w:val="center"/>
          </w:tcPr>
          <w:p w14:paraId="426705C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276" w:type="dxa"/>
            <w:vAlign w:val="center"/>
          </w:tcPr>
          <w:p w14:paraId="0555253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E828AB9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8FEB4A0" w14:textId="77777777" w:rsidTr="0077780C">
        <w:trPr>
          <w:trHeight w:val="101"/>
        </w:trPr>
        <w:tc>
          <w:tcPr>
            <w:tcW w:w="880" w:type="dxa"/>
          </w:tcPr>
          <w:p w14:paraId="58F5BF6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373" w:type="dxa"/>
          </w:tcPr>
          <w:p w14:paraId="66BD519F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Cola jeans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acrilex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100grs</w:t>
            </w:r>
          </w:p>
        </w:tc>
        <w:tc>
          <w:tcPr>
            <w:tcW w:w="992" w:type="dxa"/>
            <w:vAlign w:val="center"/>
          </w:tcPr>
          <w:p w14:paraId="07F1343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B6D6B6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3FBD986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78C35F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3B79C1D" w14:textId="77777777" w:rsidTr="0077780C">
        <w:trPr>
          <w:trHeight w:val="101"/>
        </w:trPr>
        <w:tc>
          <w:tcPr>
            <w:tcW w:w="880" w:type="dxa"/>
          </w:tcPr>
          <w:p w14:paraId="2E640F9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373" w:type="dxa"/>
          </w:tcPr>
          <w:p w14:paraId="4FB6761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Cola pano 100grs</w:t>
            </w:r>
          </w:p>
        </w:tc>
        <w:tc>
          <w:tcPr>
            <w:tcW w:w="992" w:type="dxa"/>
            <w:vAlign w:val="center"/>
          </w:tcPr>
          <w:p w14:paraId="25DDE5B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CC36E2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064EC7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AD04A1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79294522" w14:textId="77777777" w:rsidTr="0077780C">
        <w:trPr>
          <w:trHeight w:val="101"/>
        </w:trPr>
        <w:tc>
          <w:tcPr>
            <w:tcW w:w="880" w:type="dxa"/>
          </w:tcPr>
          <w:p w14:paraId="15ECF68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373" w:type="dxa"/>
          </w:tcPr>
          <w:p w14:paraId="3EB970E8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Cola PVA extra 1kg</w:t>
            </w:r>
          </w:p>
        </w:tc>
        <w:tc>
          <w:tcPr>
            <w:tcW w:w="992" w:type="dxa"/>
            <w:vAlign w:val="center"/>
          </w:tcPr>
          <w:p w14:paraId="6B2D370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0A574C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267D600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2DA3B7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DA43E10" w14:textId="77777777" w:rsidTr="0077780C">
        <w:trPr>
          <w:trHeight w:val="101"/>
        </w:trPr>
        <w:tc>
          <w:tcPr>
            <w:tcW w:w="880" w:type="dxa"/>
          </w:tcPr>
          <w:p w14:paraId="3F4E2CE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373" w:type="dxa"/>
          </w:tcPr>
          <w:p w14:paraId="351E587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Fio de nylon 0,2mm 100metros</w:t>
            </w:r>
          </w:p>
        </w:tc>
        <w:tc>
          <w:tcPr>
            <w:tcW w:w="992" w:type="dxa"/>
            <w:vAlign w:val="center"/>
          </w:tcPr>
          <w:p w14:paraId="6833A07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F9F148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14:paraId="34E2393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5BA784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DFD95EE" w14:textId="77777777" w:rsidTr="0077780C">
        <w:trPr>
          <w:trHeight w:val="101"/>
        </w:trPr>
        <w:tc>
          <w:tcPr>
            <w:tcW w:w="880" w:type="dxa"/>
          </w:tcPr>
          <w:p w14:paraId="60EDCD9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3373" w:type="dxa"/>
          </w:tcPr>
          <w:p w14:paraId="1DF51BA2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Fio de Rami rolo com 75 metros</w:t>
            </w:r>
          </w:p>
        </w:tc>
        <w:tc>
          <w:tcPr>
            <w:tcW w:w="992" w:type="dxa"/>
            <w:vAlign w:val="center"/>
          </w:tcPr>
          <w:p w14:paraId="5F31E06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77AC55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14:paraId="5BF20A2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F7C48B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1187E5E" w14:textId="77777777" w:rsidTr="0077780C">
        <w:trPr>
          <w:trHeight w:val="101"/>
        </w:trPr>
        <w:tc>
          <w:tcPr>
            <w:tcW w:w="880" w:type="dxa"/>
          </w:tcPr>
          <w:p w14:paraId="546D870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3373" w:type="dxa"/>
          </w:tcPr>
          <w:p w14:paraId="08E200E5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Fio de silicone transparente 1mm com 5metros</w:t>
            </w:r>
          </w:p>
        </w:tc>
        <w:tc>
          <w:tcPr>
            <w:tcW w:w="992" w:type="dxa"/>
            <w:vAlign w:val="center"/>
          </w:tcPr>
          <w:p w14:paraId="6149138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B7E0C3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3DA65C7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236F31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625E0EC" w14:textId="77777777" w:rsidTr="0077780C">
        <w:trPr>
          <w:trHeight w:val="101"/>
        </w:trPr>
        <w:tc>
          <w:tcPr>
            <w:tcW w:w="880" w:type="dxa"/>
          </w:tcPr>
          <w:p w14:paraId="23B49AC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3373" w:type="dxa"/>
          </w:tcPr>
          <w:p w14:paraId="62A30B87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Fita de cetim 10mm c/10mts </w:t>
            </w:r>
            <w:r w:rsidRPr="00AE47D6">
              <w:rPr>
                <w:rFonts w:ascii="Arial" w:hAnsi="Arial" w:cs="Arial"/>
                <w:sz w:val="22"/>
                <w:szCs w:val="22"/>
              </w:rPr>
              <w:lastRenderedPageBreak/>
              <w:t>branco</w:t>
            </w:r>
          </w:p>
        </w:tc>
        <w:tc>
          <w:tcPr>
            <w:tcW w:w="992" w:type="dxa"/>
            <w:vAlign w:val="center"/>
          </w:tcPr>
          <w:p w14:paraId="23FE1EB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lastRenderedPageBreak/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6ECF40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2B5B589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A623F5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40A32DC" w14:textId="77777777" w:rsidTr="0077780C">
        <w:trPr>
          <w:trHeight w:val="101"/>
        </w:trPr>
        <w:tc>
          <w:tcPr>
            <w:tcW w:w="880" w:type="dxa"/>
          </w:tcPr>
          <w:p w14:paraId="0632AD8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3373" w:type="dxa"/>
          </w:tcPr>
          <w:p w14:paraId="6137EE2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10mm c/10mts preto</w:t>
            </w:r>
          </w:p>
        </w:tc>
        <w:tc>
          <w:tcPr>
            <w:tcW w:w="992" w:type="dxa"/>
            <w:vAlign w:val="center"/>
          </w:tcPr>
          <w:p w14:paraId="39B9484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415D4E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2494B1D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776CFA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8B0DD7C" w14:textId="77777777" w:rsidTr="0077780C">
        <w:trPr>
          <w:trHeight w:val="101"/>
        </w:trPr>
        <w:tc>
          <w:tcPr>
            <w:tcW w:w="880" w:type="dxa"/>
          </w:tcPr>
          <w:p w14:paraId="364DE41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373" w:type="dxa"/>
          </w:tcPr>
          <w:p w14:paraId="6533E26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10mm c/10mts azul</w:t>
            </w:r>
          </w:p>
        </w:tc>
        <w:tc>
          <w:tcPr>
            <w:tcW w:w="992" w:type="dxa"/>
            <w:vAlign w:val="center"/>
          </w:tcPr>
          <w:p w14:paraId="12807A8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5E97E5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49A0754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BC0A619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4E9776DC" w14:textId="77777777" w:rsidTr="0077780C">
        <w:trPr>
          <w:trHeight w:val="101"/>
        </w:trPr>
        <w:tc>
          <w:tcPr>
            <w:tcW w:w="880" w:type="dxa"/>
          </w:tcPr>
          <w:p w14:paraId="542D8DB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3373" w:type="dxa"/>
          </w:tcPr>
          <w:p w14:paraId="72A1F9F2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22mm c/10mts branco</w:t>
            </w:r>
          </w:p>
        </w:tc>
        <w:tc>
          <w:tcPr>
            <w:tcW w:w="992" w:type="dxa"/>
            <w:vAlign w:val="center"/>
          </w:tcPr>
          <w:p w14:paraId="4AFEA4A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25FFC90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60CFDF0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1AB959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4371A93C" w14:textId="77777777" w:rsidTr="0077780C">
        <w:trPr>
          <w:trHeight w:val="101"/>
        </w:trPr>
        <w:tc>
          <w:tcPr>
            <w:tcW w:w="880" w:type="dxa"/>
          </w:tcPr>
          <w:p w14:paraId="23B7B30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373" w:type="dxa"/>
          </w:tcPr>
          <w:p w14:paraId="595D17D2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22mm c/10mts preto</w:t>
            </w:r>
          </w:p>
        </w:tc>
        <w:tc>
          <w:tcPr>
            <w:tcW w:w="992" w:type="dxa"/>
            <w:vAlign w:val="center"/>
          </w:tcPr>
          <w:p w14:paraId="6367B72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CEACB5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7687462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E9A606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42A7DD9" w14:textId="77777777" w:rsidTr="0077780C">
        <w:trPr>
          <w:trHeight w:val="101"/>
        </w:trPr>
        <w:tc>
          <w:tcPr>
            <w:tcW w:w="880" w:type="dxa"/>
          </w:tcPr>
          <w:p w14:paraId="7A763DC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373" w:type="dxa"/>
          </w:tcPr>
          <w:p w14:paraId="252C28F3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22mm c/10mts azul</w:t>
            </w:r>
          </w:p>
        </w:tc>
        <w:tc>
          <w:tcPr>
            <w:tcW w:w="992" w:type="dxa"/>
            <w:vAlign w:val="center"/>
          </w:tcPr>
          <w:p w14:paraId="2A2BB44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9B055B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2CD46D3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C6E07B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F363B28" w14:textId="77777777" w:rsidTr="0077780C">
        <w:trPr>
          <w:trHeight w:val="101"/>
        </w:trPr>
        <w:tc>
          <w:tcPr>
            <w:tcW w:w="880" w:type="dxa"/>
          </w:tcPr>
          <w:p w14:paraId="7D2AD89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373" w:type="dxa"/>
          </w:tcPr>
          <w:p w14:paraId="6FC485ED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38mm c/10mts branco</w:t>
            </w:r>
          </w:p>
        </w:tc>
        <w:tc>
          <w:tcPr>
            <w:tcW w:w="992" w:type="dxa"/>
            <w:vAlign w:val="center"/>
          </w:tcPr>
          <w:p w14:paraId="6152CA3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0244FD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4C188762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40E99F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767670C" w14:textId="77777777" w:rsidTr="0077780C">
        <w:trPr>
          <w:trHeight w:val="101"/>
        </w:trPr>
        <w:tc>
          <w:tcPr>
            <w:tcW w:w="880" w:type="dxa"/>
          </w:tcPr>
          <w:p w14:paraId="7E88228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3373" w:type="dxa"/>
          </w:tcPr>
          <w:p w14:paraId="47A098D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38mm c/10mts preto</w:t>
            </w:r>
          </w:p>
        </w:tc>
        <w:tc>
          <w:tcPr>
            <w:tcW w:w="992" w:type="dxa"/>
            <w:vAlign w:val="center"/>
          </w:tcPr>
          <w:p w14:paraId="7713376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741747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651CB6A4" w14:textId="77777777" w:rsidR="007C3AE5" w:rsidRPr="00AE47D6" w:rsidRDefault="007C3AE5" w:rsidP="008B452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997962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73ABB836" w14:textId="77777777" w:rsidTr="0077780C">
        <w:trPr>
          <w:trHeight w:val="101"/>
        </w:trPr>
        <w:tc>
          <w:tcPr>
            <w:tcW w:w="880" w:type="dxa"/>
          </w:tcPr>
          <w:p w14:paraId="04E9294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373" w:type="dxa"/>
          </w:tcPr>
          <w:p w14:paraId="7FE059AF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38mm c/10mts vermelho</w:t>
            </w:r>
          </w:p>
        </w:tc>
        <w:tc>
          <w:tcPr>
            <w:tcW w:w="992" w:type="dxa"/>
            <w:vAlign w:val="center"/>
          </w:tcPr>
          <w:p w14:paraId="5CDD7BD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7E3FAD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401AAB8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A330DF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AFD82E8" w14:textId="77777777" w:rsidTr="0077780C">
        <w:trPr>
          <w:trHeight w:val="101"/>
        </w:trPr>
        <w:tc>
          <w:tcPr>
            <w:tcW w:w="880" w:type="dxa"/>
          </w:tcPr>
          <w:p w14:paraId="1DC6D6A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3373" w:type="dxa"/>
          </w:tcPr>
          <w:p w14:paraId="7025487D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cetim 38mm c/10mts azul</w:t>
            </w:r>
          </w:p>
        </w:tc>
        <w:tc>
          <w:tcPr>
            <w:tcW w:w="992" w:type="dxa"/>
            <w:vAlign w:val="center"/>
          </w:tcPr>
          <w:p w14:paraId="615AC75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29F209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5DB2FB1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6580D2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78AE5005" w14:textId="77777777" w:rsidTr="0077780C">
        <w:trPr>
          <w:trHeight w:val="101"/>
        </w:trPr>
        <w:tc>
          <w:tcPr>
            <w:tcW w:w="880" w:type="dxa"/>
          </w:tcPr>
          <w:p w14:paraId="1A93F42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3373" w:type="dxa"/>
          </w:tcPr>
          <w:p w14:paraId="3909FEA4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espelho peça com 1 metro</w:t>
            </w:r>
          </w:p>
        </w:tc>
        <w:tc>
          <w:tcPr>
            <w:tcW w:w="992" w:type="dxa"/>
            <w:vAlign w:val="center"/>
          </w:tcPr>
          <w:p w14:paraId="4F7AB33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13941E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7CA32D3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B0A641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32DFBCA" w14:textId="77777777" w:rsidTr="0077780C">
        <w:trPr>
          <w:trHeight w:val="101"/>
        </w:trPr>
        <w:tc>
          <w:tcPr>
            <w:tcW w:w="880" w:type="dxa"/>
          </w:tcPr>
          <w:p w14:paraId="5240BA3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3373" w:type="dxa"/>
          </w:tcPr>
          <w:p w14:paraId="1834A72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38mm c/10mts branco</w:t>
            </w:r>
          </w:p>
        </w:tc>
        <w:tc>
          <w:tcPr>
            <w:tcW w:w="992" w:type="dxa"/>
            <w:vAlign w:val="center"/>
          </w:tcPr>
          <w:p w14:paraId="36FC339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045508B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4D3B556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84827D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71BC7EE2" w14:textId="77777777" w:rsidTr="0077780C">
        <w:trPr>
          <w:trHeight w:val="101"/>
        </w:trPr>
        <w:tc>
          <w:tcPr>
            <w:tcW w:w="880" w:type="dxa"/>
          </w:tcPr>
          <w:p w14:paraId="1621385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373" w:type="dxa"/>
          </w:tcPr>
          <w:p w14:paraId="137B5826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38mm c/10mts preto</w:t>
            </w:r>
          </w:p>
        </w:tc>
        <w:tc>
          <w:tcPr>
            <w:tcW w:w="992" w:type="dxa"/>
            <w:vAlign w:val="center"/>
          </w:tcPr>
          <w:p w14:paraId="7DF15B8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2F5247C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2996F0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343F936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41C19743" w14:textId="77777777" w:rsidTr="0077780C">
        <w:trPr>
          <w:trHeight w:val="101"/>
        </w:trPr>
        <w:tc>
          <w:tcPr>
            <w:tcW w:w="880" w:type="dxa"/>
          </w:tcPr>
          <w:p w14:paraId="675C950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3373" w:type="dxa"/>
          </w:tcPr>
          <w:p w14:paraId="65CDB077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38mm c/10mts azul</w:t>
            </w:r>
          </w:p>
        </w:tc>
        <w:tc>
          <w:tcPr>
            <w:tcW w:w="992" w:type="dxa"/>
            <w:vAlign w:val="center"/>
          </w:tcPr>
          <w:p w14:paraId="1EF7A24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D19E1A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4F2854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6F0DFA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FDD6F98" w14:textId="77777777" w:rsidTr="0077780C">
        <w:trPr>
          <w:trHeight w:val="101"/>
        </w:trPr>
        <w:tc>
          <w:tcPr>
            <w:tcW w:w="880" w:type="dxa"/>
          </w:tcPr>
          <w:p w14:paraId="3AD4ADA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3373" w:type="dxa"/>
          </w:tcPr>
          <w:p w14:paraId="0C1677A6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38mm c/10mts vermelha</w:t>
            </w:r>
          </w:p>
        </w:tc>
        <w:tc>
          <w:tcPr>
            <w:tcW w:w="992" w:type="dxa"/>
            <w:vAlign w:val="center"/>
          </w:tcPr>
          <w:p w14:paraId="54F8D39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8D9980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7EAB08E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281927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2F39ED7" w14:textId="77777777" w:rsidTr="0077780C">
        <w:trPr>
          <w:trHeight w:val="101"/>
        </w:trPr>
        <w:tc>
          <w:tcPr>
            <w:tcW w:w="880" w:type="dxa"/>
          </w:tcPr>
          <w:p w14:paraId="2D0EFE2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3373" w:type="dxa"/>
          </w:tcPr>
          <w:p w14:paraId="3339DAAB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10mm c/10mts branco</w:t>
            </w:r>
          </w:p>
        </w:tc>
        <w:tc>
          <w:tcPr>
            <w:tcW w:w="992" w:type="dxa"/>
            <w:vAlign w:val="center"/>
          </w:tcPr>
          <w:p w14:paraId="4D868F3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E2FFFB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715902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170798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0A79614" w14:textId="77777777" w:rsidTr="0077780C">
        <w:trPr>
          <w:trHeight w:val="101"/>
        </w:trPr>
        <w:tc>
          <w:tcPr>
            <w:tcW w:w="880" w:type="dxa"/>
          </w:tcPr>
          <w:p w14:paraId="472173A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3373" w:type="dxa"/>
          </w:tcPr>
          <w:p w14:paraId="695F77F5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10mm c/10mts preto</w:t>
            </w:r>
          </w:p>
        </w:tc>
        <w:tc>
          <w:tcPr>
            <w:tcW w:w="992" w:type="dxa"/>
            <w:vAlign w:val="center"/>
          </w:tcPr>
          <w:p w14:paraId="0E89D01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5801C7C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759A53C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524D26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39A7CDC" w14:textId="77777777" w:rsidTr="0077780C">
        <w:trPr>
          <w:trHeight w:val="101"/>
        </w:trPr>
        <w:tc>
          <w:tcPr>
            <w:tcW w:w="880" w:type="dxa"/>
          </w:tcPr>
          <w:p w14:paraId="083531A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3373" w:type="dxa"/>
          </w:tcPr>
          <w:p w14:paraId="7BBE3924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10mm c/10mts azul</w:t>
            </w:r>
          </w:p>
        </w:tc>
        <w:tc>
          <w:tcPr>
            <w:tcW w:w="992" w:type="dxa"/>
            <w:vAlign w:val="center"/>
          </w:tcPr>
          <w:p w14:paraId="4BA30EB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97961D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0AA841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89B29A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75665E8" w14:textId="77777777" w:rsidTr="0077780C">
        <w:trPr>
          <w:trHeight w:val="101"/>
        </w:trPr>
        <w:tc>
          <w:tcPr>
            <w:tcW w:w="880" w:type="dxa"/>
          </w:tcPr>
          <w:p w14:paraId="48B4C17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3373" w:type="dxa"/>
          </w:tcPr>
          <w:p w14:paraId="596DC465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22mm c/10mts branco</w:t>
            </w:r>
          </w:p>
        </w:tc>
        <w:tc>
          <w:tcPr>
            <w:tcW w:w="992" w:type="dxa"/>
            <w:vAlign w:val="center"/>
          </w:tcPr>
          <w:p w14:paraId="6314474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C007BC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998CE6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633ABE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43A3FF75" w14:textId="77777777" w:rsidTr="0077780C">
        <w:trPr>
          <w:trHeight w:val="101"/>
        </w:trPr>
        <w:tc>
          <w:tcPr>
            <w:tcW w:w="880" w:type="dxa"/>
          </w:tcPr>
          <w:p w14:paraId="6890367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3373" w:type="dxa"/>
          </w:tcPr>
          <w:p w14:paraId="7F86747A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22mm c/10mts preto</w:t>
            </w:r>
          </w:p>
        </w:tc>
        <w:tc>
          <w:tcPr>
            <w:tcW w:w="992" w:type="dxa"/>
            <w:vAlign w:val="center"/>
          </w:tcPr>
          <w:p w14:paraId="642F792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0C48EC8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64A5979B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FB5FC7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00EE335" w14:textId="77777777" w:rsidTr="0077780C">
        <w:trPr>
          <w:trHeight w:val="101"/>
        </w:trPr>
        <w:tc>
          <w:tcPr>
            <w:tcW w:w="880" w:type="dxa"/>
          </w:tcPr>
          <w:p w14:paraId="058C004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3373" w:type="dxa"/>
          </w:tcPr>
          <w:p w14:paraId="66F25B6F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22mm c/10mts azul</w:t>
            </w:r>
          </w:p>
        </w:tc>
        <w:tc>
          <w:tcPr>
            <w:tcW w:w="992" w:type="dxa"/>
            <w:vAlign w:val="center"/>
          </w:tcPr>
          <w:p w14:paraId="7AAA966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D58C88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211DE7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28FC1E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B2959AE" w14:textId="77777777" w:rsidTr="0077780C">
        <w:trPr>
          <w:trHeight w:val="101"/>
        </w:trPr>
        <w:tc>
          <w:tcPr>
            <w:tcW w:w="880" w:type="dxa"/>
          </w:tcPr>
          <w:p w14:paraId="462F40B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3373" w:type="dxa"/>
          </w:tcPr>
          <w:p w14:paraId="1DD3A6B9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gorgorão 38mm c/10mts estampadas</w:t>
            </w:r>
          </w:p>
        </w:tc>
        <w:tc>
          <w:tcPr>
            <w:tcW w:w="992" w:type="dxa"/>
            <w:vAlign w:val="center"/>
          </w:tcPr>
          <w:p w14:paraId="5BAFB7A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F26A26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1276" w:type="dxa"/>
            <w:vAlign w:val="center"/>
          </w:tcPr>
          <w:p w14:paraId="0831C7A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8C510F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C7FEC9E" w14:textId="77777777" w:rsidTr="0077780C">
        <w:trPr>
          <w:trHeight w:val="101"/>
        </w:trPr>
        <w:tc>
          <w:tcPr>
            <w:tcW w:w="880" w:type="dxa"/>
          </w:tcPr>
          <w:p w14:paraId="3C6242A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3373" w:type="dxa"/>
          </w:tcPr>
          <w:p w14:paraId="20A3BD5D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organza 15mm c/10mts branco</w:t>
            </w:r>
          </w:p>
        </w:tc>
        <w:tc>
          <w:tcPr>
            <w:tcW w:w="992" w:type="dxa"/>
            <w:vAlign w:val="center"/>
          </w:tcPr>
          <w:p w14:paraId="44A4513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ECC2F7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2A46314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1DCBE5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3A843B6" w14:textId="77777777" w:rsidTr="0077780C">
        <w:trPr>
          <w:trHeight w:val="101"/>
        </w:trPr>
        <w:tc>
          <w:tcPr>
            <w:tcW w:w="880" w:type="dxa"/>
          </w:tcPr>
          <w:p w14:paraId="02A56CC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3373" w:type="dxa"/>
          </w:tcPr>
          <w:p w14:paraId="1F49C543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de organza 38mm c/10mts branco</w:t>
            </w:r>
          </w:p>
        </w:tc>
        <w:tc>
          <w:tcPr>
            <w:tcW w:w="992" w:type="dxa"/>
            <w:vAlign w:val="center"/>
          </w:tcPr>
          <w:p w14:paraId="6C21681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58A2450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643E999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0965E3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1814C51" w14:textId="77777777" w:rsidTr="0077780C">
        <w:trPr>
          <w:trHeight w:val="443"/>
        </w:trPr>
        <w:tc>
          <w:tcPr>
            <w:tcW w:w="880" w:type="dxa"/>
          </w:tcPr>
          <w:p w14:paraId="593A62A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3373" w:type="dxa"/>
          </w:tcPr>
          <w:p w14:paraId="2FE769B9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Fita métrica corrente</w:t>
            </w:r>
          </w:p>
        </w:tc>
        <w:tc>
          <w:tcPr>
            <w:tcW w:w="992" w:type="dxa"/>
            <w:vAlign w:val="center"/>
          </w:tcPr>
          <w:p w14:paraId="5BCFBBD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B670F6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14:paraId="4BC802B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31D2E2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74248443" w14:textId="77777777" w:rsidTr="0077780C">
        <w:trPr>
          <w:trHeight w:val="101"/>
        </w:trPr>
        <w:tc>
          <w:tcPr>
            <w:tcW w:w="880" w:type="dxa"/>
          </w:tcPr>
          <w:p w14:paraId="78597C5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3373" w:type="dxa"/>
          </w:tcPr>
          <w:p w14:paraId="1C04094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club 40grs branco</w:t>
            </w:r>
          </w:p>
        </w:tc>
        <w:tc>
          <w:tcPr>
            <w:tcW w:w="992" w:type="dxa"/>
            <w:vAlign w:val="center"/>
          </w:tcPr>
          <w:p w14:paraId="61E56D7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9A56BA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1A200EC9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AE3E71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F6906F6" w14:textId="77777777" w:rsidTr="0077780C">
        <w:trPr>
          <w:trHeight w:val="101"/>
        </w:trPr>
        <w:tc>
          <w:tcPr>
            <w:tcW w:w="880" w:type="dxa"/>
          </w:tcPr>
          <w:p w14:paraId="37F2FFA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3373" w:type="dxa"/>
          </w:tcPr>
          <w:p w14:paraId="00470A62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club 40grs preto</w:t>
            </w:r>
          </w:p>
        </w:tc>
        <w:tc>
          <w:tcPr>
            <w:tcW w:w="992" w:type="dxa"/>
            <w:vAlign w:val="center"/>
          </w:tcPr>
          <w:p w14:paraId="4065FB1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235F532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1B055882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721313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939F787" w14:textId="77777777" w:rsidTr="0077780C">
        <w:trPr>
          <w:trHeight w:val="101"/>
        </w:trPr>
        <w:tc>
          <w:tcPr>
            <w:tcW w:w="880" w:type="dxa"/>
          </w:tcPr>
          <w:p w14:paraId="4B3CBCE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373" w:type="dxa"/>
          </w:tcPr>
          <w:p w14:paraId="7427798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club 40grs azul</w:t>
            </w:r>
          </w:p>
        </w:tc>
        <w:tc>
          <w:tcPr>
            <w:tcW w:w="992" w:type="dxa"/>
            <w:vAlign w:val="center"/>
          </w:tcPr>
          <w:p w14:paraId="296D1B5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59BD909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58620551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372E14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517DDD7" w14:textId="77777777" w:rsidTr="0077780C">
        <w:trPr>
          <w:trHeight w:val="101"/>
        </w:trPr>
        <w:tc>
          <w:tcPr>
            <w:tcW w:w="880" w:type="dxa"/>
          </w:tcPr>
          <w:p w14:paraId="2FD9C47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3373" w:type="dxa"/>
          </w:tcPr>
          <w:p w14:paraId="5053F66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club 40grs vermelho</w:t>
            </w:r>
          </w:p>
        </w:tc>
        <w:tc>
          <w:tcPr>
            <w:tcW w:w="992" w:type="dxa"/>
            <w:vAlign w:val="center"/>
          </w:tcPr>
          <w:p w14:paraId="4021BFF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9CD3C3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18B141F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F8FA77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2EE13F4" w14:textId="77777777" w:rsidTr="0077780C">
        <w:trPr>
          <w:trHeight w:val="101"/>
        </w:trPr>
        <w:tc>
          <w:tcPr>
            <w:tcW w:w="880" w:type="dxa"/>
          </w:tcPr>
          <w:p w14:paraId="0FA6581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3373" w:type="dxa"/>
          </w:tcPr>
          <w:p w14:paraId="7B8E8C7F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club 40grs verde</w:t>
            </w:r>
          </w:p>
        </w:tc>
        <w:tc>
          <w:tcPr>
            <w:tcW w:w="992" w:type="dxa"/>
            <w:vAlign w:val="center"/>
          </w:tcPr>
          <w:p w14:paraId="26B0E70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B9C2AB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611ED41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6BC5AA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2B79C00" w14:textId="77777777" w:rsidTr="0077780C">
        <w:trPr>
          <w:trHeight w:val="101"/>
        </w:trPr>
        <w:tc>
          <w:tcPr>
            <w:tcW w:w="880" w:type="dxa"/>
          </w:tcPr>
          <w:p w14:paraId="7280517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3373" w:type="dxa"/>
          </w:tcPr>
          <w:p w14:paraId="3FC2AD5B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família 40grs branco</w:t>
            </w:r>
          </w:p>
        </w:tc>
        <w:tc>
          <w:tcPr>
            <w:tcW w:w="992" w:type="dxa"/>
            <w:vAlign w:val="center"/>
          </w:tcPr>
          <w:p w14:paraId="2A81559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EBDAAB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D4C24E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30584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585F09C" w14:textId="77777777" w:rsidTr="0077780C">
        <w:trPr>
          <w:trHeight w:val="101"/>
        </w:trPr>
        <w:tc>
          <w:tcPr>
            <w:tcW w:w="880" w:type="dxa"/>
          </w:tcPr>
          <w:p w14:paraId="58E8574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3373" w:type="dxa"/>
          </w:tcPr>
          <w:p w14:paraId="646A4B17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família 40grs preto</w:t>
            </w:r>
          </w:p>
        </w:tc>
        <w:tc>
          <w:tcPr>
            <w:tcW w:w="992" w:type="dxa"/>
            <w:vAlign w:val="center"/>
          </w:tcPr>
          <w:p w14:paraId="5CCF969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22D0BB2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3CA9A083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27FA26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70EA752" w14:textId="77777777" w:rsidTr="0077780C">
        <w:trPr>
          <w:trHeight w:val="101"/>
        </w:trPr>
        <w:tc>
          <w:tcPr>
            <w:tcW w:w="880" w:type="dxa"/>
          </w:tcPr>
          <w:p w14:paraId="7E6C441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lastRenderedPageBreak/>
              <w:t>55</w:t>
            </w:r>
          </w:p>
        </w:tc>
        <w:tc>
          <w:tcPr>
            <w:tcW w:w="3373" w:type="dxa"/>
          </w:tcPr>
          <w:p w14:paraId="1A7C579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família 40grs azul</w:t>
            </w:r>
          </w:p>
        </w:tc>
        <w:tc>
          <w:tcPr>
            <w:tcW w:w="992" w:type="dxa"/>
            <w:vAlign w:val="center"/>
          </w:tcPr>
          <w:p w14:paraId="2F39B2E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5390D00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7588CE3D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C5D017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5B0518E" w14:textId="77777777" w:rsidTr="0077780C">
        <w:trPr>
          <w:trHeight w:val="101"/>
        </w:trPr>
        <w:tc>
          <w:tcPr>
            <w:tcW w:w="880" w:type="dxa"/>
          </w:tcPr>
          <w:p w14:paraId="4835D43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3373" w:type="dxa"/>
          </w:tcPr>
          <w:p w14:paraId="541C5E76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família 40grs vermelho</w:t>
            </w:r>
          </w:p>
        </w:tc>
        <w:tc>
          <w:tcPr>
            <w:tcW w:w="992" w:type="dxa"/>
            <w:vAlign w:val="center"/>
          </w:tcPr>
          <w:p w14:paraId="5F60AC1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AB68BF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6823DFD0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34E160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D510325" w14:textId="77777777" w:rsidTr="0077780C">
        <w:trPr>
          <w:trHeight w:val="101"/>
        </w:trPr>
        <w:tc>
          <w:tcPr>
            <w:tcW w:w="880" w:type="dxa"/>
          </w:tcPr>
          <w:p w14:paraId="783578D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3373" w:type="dxa"/>
          </w:tcPr>
          <w:p w14:paraId="3669E284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flash 100grs branco</w:t>
            </w:r>
          </w:p>
        </w:tc>
        <w:tc>
          <w:tcPr>
            <w:tcW w:w="992" w:type="dxa"/>
            <w:vAlign w:val="center"/>
          </w:tcPr>
          <w:p w14:paraId="1723B91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5080B11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7415FA3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A2C374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28D5E945" w14:textId="77777777" w:rsidTr="0077780C">
        <w:trPr>
          <w:trHeight w:val="101"/>
        </w:trPr>
        <w:tc>
          <w:tcPr>
            <w:tcW w:w="880" w:type="dxa"/>
          </w:tcPr>
          <w:p w14:paraId="07F27B4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3373" w:type="dxa"/>
          </w:tcPr>
          <w:p w14:paraId="7C714982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flash 100grs preto</w:t>
            </w:r>
          </w:p>
        </w:tc>
        <w:tc>
          <w:tcPr>
            <w:tcW w:w="992" w:type="dxa"/>
            <w:vAlign w:val="center"/>
          </w:tcPr>
          <w:p w14:paraId="211DE8D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379D66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4421CDA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FDC7DE0" w14:textId="77777777" w:rsidR="007C3AE5" w:rsidRPr="00AE47D6" w:rsidRDefault="007C3AE5" w:rsidP="00B85DED">
            <w:pPr>
              <w:rPr>
                <w:rFonts w:ascii="Arial" w:hAnsi="Arial" w:cs="Arial"/>
              </w:rPr>
            </w:pPr>
          </w:p>
        </w:tc>
      </w:tr>
      <w:tr w:rsidR="007C3AE5" w:rsidRPr="00AE47D6" w14:paraId="7EAC5E4E" w14:textId="77777777" w:rsidTr="0077780C">
        <w:trPr>
          <w:trHeight w:val="101"/>
        </w:trPr>
        <w:tc>
          <w:tcPr>
            <w:tcW w:w="880" w:type="dxa"/>
          </w:tcPr>
          <w:p w14:paraId="3162CF5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3373" w:type="dxa"/>
          </w:tcPr>
          <w:p w14:paraId="36B80256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flash 100grs azul</w:t>
            </w:r>
          </w:p>
        </w:tc>
        <w:tc>
          <w:tcPr>
            <w:tcW w:w="992" w:type="dxa"/>
            <w:vAlign w:val="center"/>
          </w:tcPr>
          <w:p w14:paraId="4C3E61A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1035174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5FCB40A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37B5D06" w14:textId="77777777" w:rsidR="007C3AE5" w:rsidRPr="00AE47D6" w:rsidRDefault="007C3AE5" w:rsidP="00B85DED">
            <w:pPr>
              <w:rPr>
                <w:rFonts w:ascii="Arial" w:hAnsi="Arial" w:cs="Arial"/>
              </w:rPr>
            </w:pPr>
          </w:p>
        </w:tc>
      </w:tr>
      <w:tr w:rsidR="007C3AE5" w:rsidRPr="00AE47D6" w14:paraId="1FD7F9F2" w14:textId="77777777" w:rsidTr="0077780C">
        <w:trPr>
          <w:trHeight w:val="101"/>
        </w:trPr>
        <w:tc>
          <w:tcPr>
            <w:tcW w:w="880" w:type="dxa"/>
          </w:tcPr>
          <w:p w14:paraId="35AAE03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373" w:type="dxa"/>
          </w:tcPr>
          <w:p w14:paraId="77680D1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flash 100grs vermelho</w:t>
            </w:r>
          </w:p>
        </w:tc>
        <w:tc>
          <w:tcPr>
            <w:tcW w:w="992" w:type="dxa"/>
            <w:vAlign w:val="center"/>
          </w:tcPr>
          <w:p w14:paraId="6DCC3D1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F51A69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0A7141C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5F55559" w14:textId="77777777" w:rsidR="007C3AE5" w:rsidRPr="00AE47D6" w:rsidRDefault="007C3AE5" w:rsidP="00B85DED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5D9CE26" w14:textId="77777777" w:rsidTr="0077780C">
        <w:trPr>
          <w:trHeight w:val="101"/>
        </w:trPr>
        <w:tc>
          <w:tcPr>
            <w:tcW w:w="880" w:type="dxa"/>
          </w:tcPr>
          <w:p w14:paraId="3B9C7EB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3373" w:type="dxa"/>
          </w:tcPr>
          <w:p w14:paraId="7DB74A50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Lã flash 100grs verde</w:t>
            </w:r>
          </w:p>
        </w:tc>
        <w:tc>
          <w:tcPr>
            <w:tcW w:w="992" w:type="dxa"/>
            <w:vAlign w:val="center"/>
          </w:tcPr>
          <w:p w14:paraId="7BAAD29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35E3B6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3118E58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32B795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4756DDF0" w14:textId="77777777" w:rsidTr="0077780C">
        <w:trPr>
          <w:trHeight w:val="101"/>
        </w:trPr>
        <w:tc>
          <w:tcPr>
            <w:tcW w:w="880" w:type="dxa"/>
          </w:tcPr>
          <w:p w14:paraId="1FC66AB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3373" w:type="dxa"/>
          </w:tcPr>
          <w:p w14:paraId="19F898F8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Linha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overlock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cone com 70grs</w:t>
            </w:r>
          </w:p>
        </w:tc>
        <w:tc>
          <w:tcPr>
            <w:tcW w:w="992" w:type="dxa"/>
            <w:vAlign w:val="center"/>
          </w:tcPr>
          <w:p w14:paraId="7111153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766F45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14:paraId="03B93522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338064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4545D80" w14:textId="77777777" w:rsidTr="0077780C">
        <w:trPr>
          <w:trHeight w:val="101"/>
        </w:trPr>
        <w:tc>
          <w:tcPr>
            <w:tcW w:w="880" w:type="dxa"/>
          </w:tcPr>
          <w:p w14:paraId="6A8D26E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3373" w:type="dxa"/>
          </w:tcPr>
          <w:p w14:paraId="441AB9F9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Linha para costura reta cone com 1500 metros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setta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cor preta</w:t>
            </w:r>
          </w:p>
        </w:tc>
        <w:tc>
          <w:tcPr>
            <w:tcW w:w="992" w:type="dxa"/>
            <w:vAlign w:val="center"/>
          </w:tcPr>
          <w:p w14:paraId="505D4C9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264F189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14:paraId="437012E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91256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F8F9405" w14:textId="77777777" w:rsidTr="0077780C">
        <w:trPr>
          <w:trHeight w:val="101"/>
        </w:trPr>
        <w:tc>
          <w:tcPr>
            <w:tcW w:w="880" w:type="dxa"/>
          </w:tcPr>
          <w:p w14:paraId="3393A7C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3373" w:type="dxa"/>
          </w:tcPr>
          <w:p w14:paraId="4297700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Linha para costura reta cone com 1500 metros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setta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cor branca</w:t>
            </w:r>
          </w:p>
        </w:tc>
        <w:tc>
          <w:tcPr>
            <w:tcW w:w="992" w:type="dxa"/>
            <w:vAlign w:val="center"/>
          </w:tcPr>
          <w:p w14:paraId="46B293D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4BDF69C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276" w:type="dxa"/>
            <w:vAlign w:val="center"/>
          </w:tcPr>
          <w:p w14:paraId="54E94DEE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55F997A" w14:textId="77777777" w:rsidR="007C3AE5" w:rsidRPr="00AE47D6" w:rsidRDefault="007C3AE5" w:rsidP="00B85DED">
            <w:pPr>
              <w:rPr>
                <w:rFonts w:ascii="Arial" w:hAnsi="Arial" w:cs="Arial"/>
              </w:rPr>
            </w:pPr>
          </w:p>
        </w:tc>
      </w:tr>
      <w:tr w:rsidR="007C3AE5" w:rsidRPr="00AE47D6" w14:paraId="1C080DD6" w14:textId="77777777" w:rsidTr="0077780C">
        <w:trPr>
          <w:trHeight w:val="101"/>
        </w:trPr>
        <w:tc>
          <w:tcPr>
            <w:tcW w:w="880" w:type="dxa"/>
          </w:tcPr>
          <w:p w14:paraId="122E4E3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3373" w:type="dxa"/>
          </w:tcPr>
          <w:p w14:paraId="157BA259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Manta de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strass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10x15</w:t>
            </w:r>
          </w:p>
        </w:tc>
        <w:tc>
          <w:tcPr>
            <w:tcW w:w="992" w:type="dxa"/>
            <w:vAlign w:val="center"/>
          </w:tcPr>
          <w:p w14:paraId="430FE84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544FC61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13700ED8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CF632C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AF1F39F" w14:textId="77777777" w:rsidTr="0077780C">
        <w:trPr>
          <w:trHeight w:val="101"/>
        </w:trPr>
        <w:tc>
          <w:tcPr>
            <w:tcW w:w="880" w:type="dxa"/>
          </w:tcPr>
          <w:p w14:paraId="7C078E0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66</w:t>
            </w:r>
          </w:p>
        </w:tc>
        <w:tc>
          <w:tcPr>
            <w:tcW w:w="3373" w:type="dxa"/>
          </w:tcPr>
          <w:p w14:paraId="48E080BA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Meia de seda</w:t>
            </w:r>
          </w:p>
        </w:tc>
        <w:tc>
          <w:tcPr>
            <w:tcW w:w="992" w:type="dxa"/>
            <w:vAlign w:val="center"/>
          </w:tcPr>
          <w:p w14:paraId="67B745D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CFF6D5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  <w:tc>
          <w:tcPr>
            <w:tcW w:w="1276" w:type="dxa"/>
            <w:vAlign w:val="center"/>
          </w:tcPr>
          <w:p w14:paraId="6E12CF2A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2A2646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8AA4F90" w14:textId="77777777" w:rsidTr="0077780C">
        <w:trPr>
          <w:trHeight w:val="101"/>
        </w:trPr>
        <w:tc>
          <w:tcPr>
            <w:tcW w:w="880" w:type="dxa"/>
          </w:tcPr>
          <w:p w14:paraId="7F1BE37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3373" w:type="dxa"/>
          </w:tcPr>
          <w:p w14:paraId="6BF1473B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Miçanga 30grs comum</w:t>
            </w:r>
          </w:p>
        </w:tc>
        <w:tc>
          <w:tcPr>
            <w:tcW w:w="992" w:type="dxa"/>
            <w:vAlign w:val="center"/>
          </w:tcPr>
          <w:p w14:paraId="224692E7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087E742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763998AF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1AA36019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3700F37" w14:textId="77777777" w:rsidTr="0077780C">
        <w:trPr>
          <w:trHeight w:val="101"/>
        </w:trPr>
        <w:tc>
          <w:tcPr>
            <w:tcW w:w="880" w:type="dxa"/>
          </w:tcPr>
          <w:p w14:paraId="08BB0ECC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68</w:t>
            </w:r>
          </w:p>
        </w:tc>
        <w:tc>
          <w:tcPr>
            <w:tcW w:w="3373" w:type="dxa"/>
          </w:tcPr>
          <w:p w14:paraId="0B336687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Miçanga n.º 6 50grs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jablonex</w:t>
            </w:r>
            <w:proofErr w:type="spellEnd"/>
          </w:p>
        </w:tc>
        <w:tc>
          <w:tcPr>
            <w:tcW w:w="992" w:type="dxa"/>
            <w:vAlign w:val="center"/>
          </w:tcPr>
          <w:p w14:paraId="4DF1084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32D797A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276" w:type="dxa"/>
            <w:vAlign w:val="center"/>
          </w:tcPr>
          <w:p w14:paraId="13E2F323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4964209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1CA10063" w14:textId="77777777" w:rsidTr="0077780C">
        <w:trPr>
          <w:trHeight w:val="101"/>
        </w:trPr>
        <w:tc>
          <w:tcPr>
            <w:tcW w:w="880" w:type="dxa"/>
          </w:tcPr>
          <w:p w14:paraId="4D047072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69</w:t>
            </w:r>
          </w:p>
        </w:tc>
        <w:tc>
          <w:tcPr>
            <w:tcW w:w="3373" w:type="dxa"/>
          </w:tcPr>
          <w:p w14:paraId="3E5A997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Pacote de perola. º 6 500grs</w:t>
            </w:r>
          </w:p>
        </w:tc>
        <w:tc>
          <w:tcPr>
            <w:tcW w:w="992" w:type="dxa"/>
            <w:vAlign w:val="center"/>
          </w:tcPr>
          <w:p w14:paraId="34BEFC3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Pct</w:t>
            </w:r>
            <w:proofErr w:type="spellEnd"/>
          </w:p>
        </w:tc>
        <w:tc>
          <w:tcPr>
            <w:tcW w:w="1134" w:type="dxa"/>
            <w:vAlign w:val="center"/>
          </w:tcPr>
          <w:p w14:paraId="1DDFBA5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05</w:t>
            </w:r>
          </w:p>
        </w:tc>
        <w:tc>
          <w:tcPr>
            <w:tcW w:w="1276" w:type="dxa"/>
            <w:vAlign w:val="center"/>
          </w:tcPr>
          <w:p w14:paraId="2AFC004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0A2B25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1B025CD" w14:textId="77777777" w:rsidTr="0077780C">
        <w:trPr>
          <w:trHeight w:val="101"/>
        </w:trPr>
        <w:tc>
          <w:tcPr>
            <w:tcW w:w="880" w:type="dxa"/>
          </w:tcPr>
          <w:p w14:paraId="679899B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3373" w:type="dxa"/>
          </w:tcPr>
          <w:p w14:paraId="644D49A8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Pano de copa sana margarida</w:t>
            </w:r>
          </w:p>
        </w:tc>
        <w:tc>
          <w:tcPr>
            <w:tcW w:w="992" w:type="dxa"/>
            <w:vAlign w:val="center"/>
          </w:tcPr>
          <w:p w14:paraId="040FA5E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675B2EC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vAlign w:val="center"/>
          </w:tcPr>
          <w:p w14:paraId="301F8A06" w14:textId="77777777" w:rsidR="007C3AE5" w:rsidRPr="00AE47D6" w:rsidRDefault="007C3AE5" w:rsidP="008B4521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44FEE55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2A1E6F5" w14:textId="77777777" w:rsidTr="0077780C">
        <w:trPr>
          <w:trHeight w:val="101"/>
        </w:trPr>
        <w:tc>
          <w:tcPr>
            <w:tcW w:w="880" w:type="dxa"/>
          </w:tcPr>
          <w:p w14:paraId="5DA6E6FD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71</w:t>
            </w:r>
          </w:p>
        </w:tc>
        <w:tc>
          <w:tcPr>
            <w:tcW w:w="3373" w:type="dxa"/>
          </w:tcPr>
          <w:p w14:paraId="66F8569F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Tecido atoalhado 1,50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larg</w:t>
            </w:r>
            <w:proofErr w:type="spellEnd"/>
          </w:p>
        </w:tc>
        <w:tc>
          <w:tcPr>
            <w:tcW w:w="992" w:type="dxa"/>
            <w:vAlign w:val="center"/>
          </w:tcPr>
          <w:p w14:paraId="601FF30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44BAD7D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4EF62DF7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554E29AE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5A9DE104" w14:textId="77777777" w:rsidTr="0077780C">
        <w:trPr>
          <w:trHeight w:val="101"/>
        </w:trPr>
        <w:tc>
          <w:tcPr>
            <w:tcW w:w="880" w:type="dxa"/>
          </w:tcPr>
          <w:p w14:paraId="08260A5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3373" w:type="dxa"/>
          </w:tcPr>
          <w:p w14:paraId="36667994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Tecido étamine Dohler</w:t>
            </w:r>
          </w:p>
        </w:tc>
        <w:tc>
          <w:tcPr>
            <w:tcW w:w="992" w:type="dxa"/>
            <w:vAlign w:val="center"/>
          </w:tcPr>
          <w:p w14:paraId="1452E66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4B5EBE4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vAlign w:val="center"/>
          </w:tcPr>
          <w:p w14:paraId="0CB5E1F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8A9869C" w14:textId="77777777" w:rsidR="007C3AE5" w:rsidRPr="00AE47D6" w:rsidRDefault="007C3AE5" w:rsidP="00B85DED">
            <w:pPr>
              <w:jc w:val="center"/>
              <w:rPr>
                <w:rFonts w:ascii="Arial" w:hAnsi="Arial" w:cs="Arial"/>
              </w:rPr>
            </w:pPr>
          </w:p>
        </w:tc>
      </w:tr>
      <w:tr w:rsidR="007C3AE5" w:rsidRPr="00AE47D6" w14:paraId="74A5F835" w14:textId="77777777" w:rsidTr="0077780C">
        <w:trPr>
          <w:trHeight w:val="101"/>
        </w:trPr>
        <w:tc>
          <w:tcPr>
            <w:tcW w:w="880" w:type="dxa"/>
          </w:tcPr>
          <w:p w14:paraId="75CE483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3373" w:type="dxa"/>
          </w:tcPr>
          <w:p w14:paraId="05B475AB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Tecido percal 2,00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larg</w:t>
            </w:r>
            <w:proofErr w:type="spellEnd"/>
          </w:p>
        </w:tc>
        <w:tc>
          <w:tcPr>
            <w:tcW w:w="992" w:type="dxa"/>
            <w:vAlign w:val="center"/>
          </w:tcPr>
          <w:p w14:paraId="7712C9F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26DA959F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2AAAB18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1696DC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76A7C078" w14:textId="77777777" w:rsidTr="0077780C">
        <w:trPr>
          <w:trHeight w:val="101"/>
        </w:trPr>
        <w:tc>
          <w:tcPr>
            <w:tcW w:w="880" w:type="dxa"/>
          </w:tcPr>
          <w:p w14:paraId="1E30060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74</w:t>
            </w:r>
          </w:p>
        </w:tc>
        <w:tc>
          <w:tcPr>
            <w:tcW w:w="3373" w:type="dxa"/>
          </w:tcPr>
          <w:p w14:paraId="33636533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Tecido tricolina estampas </w:t>
            </w:r>
          </w:p>
        </w:tc>
        <w:tc>
          <w:tcPr>
            <w:tcW w:w="992" w:type="dxa"/>
            <w:vAlign w:val="center"/>
          </w:tcPr>
          <w:p w14:paraId="072E33A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127FD37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276" w:type="dxa"/>
            <w:vAlign w:val="center"/>
          </w:tcPr>
          <w:p w14:paraId="4CDFB772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D8D73F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CCD63ED" w14:textId="77777777" w:rsidTr="0077780C">
        <w:trPr>
          <w:trHeight w:val="101"/>
        </w:trPr>
        <w:tc>
          <w:tcPr>
            <w:tcW w:w="880" w:type="dxa"/>
          </w:tcPr>
          <w:p w14:paraId="1C8FBCB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75</w:t>
            </w:r>
          </w:p>
        </w:tc>
        <w:tc>
          <w:tcPr>
            <w:tcW w:w="3373" w:type="dxa"/>
          </w:tcPr>
          <w:p w14:paraId="5146D14E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Tecido tricolina liso</w:t>
            </w:r>
          </w:p>
        </w:tc>
        <w:tc>
          <w:tcPr>
            <w:tcW w:w="992" w:type="dxa"/>
            <w:vAlign w:val="center"/>
          </w:tcPr>
          <w:p w14:paraId="24D8729B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Metro</w:t>
            </w:r>
          </w:p>
        </w:tc>
        <w:tc>
          <w:tcPr>
            <w:tcW w:w="1134" w:type="dxa"/>
            <w:vAlign w:val="center"/>
          </w:tcPr>
          <w:p w14:paraId="1EB172E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276" w:type="dxa"/>
            <w:vAlign w:val="center"/>
          </w:tcPr>
          <w:p w14:paraId="18921CE1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386A9B1C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4F0E3668" w14:textId="77777777" w:rsidTr="0077780C">
        <w:trPr>
          <w:trHeight w:val="101"/>
        </w:trPr>
        <w:tc>
          <w:tcPr>
            <w:tcW w:w="880" w:type="dxa"/>
          </w:tcPr>
          <w:p w14:paraId="1E7F6460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3373" w:type="dxa"/>
          </w:tcPr>
          <w:p w14:paraId="183A724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Tira forrada dúzia</w:t>
            </w:r>
          </w:p>
        </w:tc>
        <w:tc>
          <w:tcPr>
            <w:tcW w:w="992" w:type="dxa"/>
            <w:vAlign w:val="center"/>
          </w:tcPr>
          <w:p w14:paraId="153F82A9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Pct</w:t>
            </w:r>
            <w:proofErr w:type="spellEnd"/>
          </w:p>
        </w:tc>
        <w:tc>
          <w:tcPr>
            <w:tcW w:w="1134" w:type="dxa"/>
            <w:vAlign w:val="center"/>
          </w:tcPr>
          <w:p w14:paraId="408457F3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06</w:t>
            </w:r>
          </w:p>
        </w:tc>
        <w:tc>
          <w:tcPr>
            <w:tcW w:w="1276" w:type="dxa"/>
            <w:vAlign w:val="center"/>
          </w:tcPr>
          <w:p w14:paraId="302ED4DA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0FA8854B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00E657EF" w14:textId="77777777" w:rsidTr="0077780C">
        <w:trPr>
          <w:trHeight w:val="101"/>
        </w:trPr>
        <w:tc>
          <w:tcPr>
            <w:tcW w:w="880" w:type="dxa"/>
          </w:tcPr>
          <w:p w14:paraId="6F4A1B68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3373" w:type="dxa"/>
          </w:tcPr>
          <w:p w14:paraId="090A46A4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Toalha de rosto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artesanaille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branco</w:t>
            </w:r>
          </w:p>
        </w:tc>
        <w:tc>
          <w:tcPr>
            <w:tcW w:w="992" w:type="dxa"/>
            <w:vAlign w:val="center"/>
          </w:tcPr>
          <w:p w14:paraId="6A44BDBE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A301CC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52CC062F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78160C64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6BD8EC84" w14:textId="77777777" w:rsidTr="0077780C">
        <w:trPr>
          <w:trHeight w:val="101"/>
        </w:trPr>
        <w:tc>
          <w:tcPr>
            <w:tcW w:w="880" w:type="dxa"/>
          </w:tcPr>
          <w:p w14:paraId="1FC82C31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78</w:t>
            </w:r>
          </w:p>
        </w:tc>
        <w:tc>
          <w:tcPr>
            <w:tcW w:w="3373" w:type="dxa"/>
          </w:tcPr>
          <w:p w14:paraId="5D540866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Toalha de rosto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artesanaille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bege</w:t>
            </w:r>
          </w:p>
        </w:tc>
        <w:tc>
          <w:tcPr>
            <w:tcW w:w="992" w:type="dxa"/>
            <w:vAlign w:val="center"/>
          </w:tcPr>
          <w:p w14:paraId="7BD32A06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6F001F2A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72B8792D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2A0DBB58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  <w:tr w:rsidR="007C3AE5" w:rsidRPr="00AE47D6" w14:paraId="3769ED0D" w14:textId="77777777" w:rsidTr="0077780C">
        <w:trPr>
          <w:trHeight w:val="101"/>
        </w:trPr>
        <w:tc>
          <w:tcPr>
            <w:tcW w:w="880" w:type="dxa"/>
          </w:tcPr>
          <w:p w14:paraId="7BF6841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3373" w:type="dxa"/>
          </w:tcPr>
          <w:p w14:paraId="3B35E47C" w14:textId="77777777" w:rsidR="007C3AE5" w:rsidRPr="00AE47D6" w:rsidRDefault="007C3AE5" w:rsidP="00431DD0">
            <w:pPr>
              <w:jc w:val="both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 xml:space="preserve">Toalha de rosto </w:t>
            </w: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artesanalle</w:t>
            </w:r>
            <w:proofErr w:type="spellEnd"/>
            <w:r w:rsidRPr="00AE47D6">
              <w:rPr>
                <w:rFonts w:ascii="Arial" w:hAnsi="Arial" w:cs="Arial"/>
                <w:sz w:val="22"/>
                <w:szCs w:val="22"/>
              </w:rPr>
              <w:t xml:space="preserve"> fendi</w:t>
            </w:r>
          </w:p>
        </w:tc>
        <w:tc>
          <w:tcPr>
            <w:tcW w:w="992" w:type="dxa"/>
            <w:vAlign w:val="center"/>
          </w:tcPr>
          <w:p w14:paraId="1D8B2E35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proofErr w:type="spellStart"/>
            <w:r w:rsidRPr="00AE47D6">
              <w:rPr>
                <w:rFonts w:ascii="Arial" w:hAnsi="Arial" w:cs="Arial"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1134" w:type="dxa"/>
            <w:vAlign w:val="center"/>
          </w:tcPr>
          <w:p w14:paraId="7F7873D4" w14:textId="77777777" w:rsidR="007C3AE5" w:rsidRPr="00AE47D6" w:rsidRDefault="007C3AE5" w:rsidP="00431DD0">
            <w:pPr>
              <w:jc w:val="center"/>
              <w:rPr>
                <w:rFonts w:ascii="Arial" w:hAnsi="Arial" w:cs="Arial"/>
              </w:rPr>
            </w:pPr>
            <w:r w:rsidRPr="00AE47D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4B007E48" w14:textId="77777777" w:rsidR="007C3AE5" w:rsidRPr="00AE47D6" w:rsidRDefault="007C3AE5" w:rsidP="008B45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14:paraId="6CF96A25" w14:textId="77777777" w:rsidR="007C3AE5" w:rsidRPr="00AE47D6" w:rsidRDefault="007C3AE5" w:rsidP="00431DD0">
            <w:pPr>
              <w:jc w:val="right"/>
              <w:rPr>
                <w:rFonts w:ascii="Arial" w:hAnsi="Arial" w:cs="Arial"/>
              </w:rPr>
            </w:pPr>
          </w:p>
        </w:tc>
      </w:tr>
    </w:tbl>
    <w:p w14:paraId="75B7DCDE" w14:textId="77777777" w:rsidR="007C3AE5" w:rsidRPr="00AE47D6" w:rsidRDefault="007C3AE5" w:rsidP="007C3AE5">
      <w:pPr>
        <w:rPr>
          <w:rFonts w:ascii="Arial" w:hAnsi="Arial" w:cs="Arial"/>
          <w:b/>
        </w:rPr>
      </w:pPr>
    </w:p>
    <w:p w14:paraId="29A125FD" w14:textId="77777777" w:rsidR="00ED5281" w:rsidRPr="00AE47D6" w:rsidRDefault="00C63401" w:rsidP="00CC629B">
      <w:pPr>
        <w:jc w:val="right"/>
        <w:rPr>
          <w:rFonts w:ascii="Arial" w:hAnsi="Arial" w:cs="Arial"/>
          <w:b/>
        </w:rPr>
      </w:pPr>
      <w:r w:rsidRPr="00AE47D6">
        <w:rPr>
          <w:rFonts w:ascii="Arial" w:hAnsi="Arial" w:cs="Arial"/>
          <w:b/>
        </w:rPr>
        <w:t xml:space="preserve">Cidade/Estado, </w:t>
      </w:r>
      <w:r w:rsidR="00293AAA" w:rsidRPr="00AE47D6">
        <w:rPr>
          <w:rFonts w:ascii="Arial" w:hAnsi="Arial" w:cs="Arial"/>
          <w:b/>
        </w:rPr>
        <w:t>_____ de ______</w:t>
      </w:r>
      <w:r w:rsidR="009B1CD2" w:rsidRPr="00AE47D6">
        <w:rPr>
          <w:rFonts w:ascii="Arial" w:hAnsi="Arial" w:cs="Arial"/>
          <w:b/>
        </w:rPr>
        <w:t>2024</w:t>
      </w:r>
      <w:r w:rsidR="00ED5281" w:rsidRPr="00AE47D6">
        <w:rPr>
          <w:rFonts w:ascii="Arial" w:hAnsi="Arial" w:cs="Arial"/>
          <w:b/>
        </w:rPr>
        <w:t>.</w:t>
      </w:r>
    </w:p>
    <w:p w14:paraId="263B1FC5" w14:textId="77777777" w:rsidR="00035825" w:rsidRPr="00AE47D6" w:rsidRDefault="00035825" w:rsidP="00ED5281">
      <w:pPr>
        <w:jc w:val="both"/>
        <w:rPr>
          <w:rFonts w:ascii="Arial" w:hAnsi="Arial" w:cs="Arial"/>
          <w:b/>
        </w:rPr>
      </w:pPr>
    </w:p>
    <w:p w14:paraId="453E9FA2" w14:textId="77777777" w:rsidR="00D27F2C" w:rsidRPr="007C3AE5" w:rsidRDefault="00D27F2C" w:rsidP="00ED5281">
      <w:pPr>
        <w:jc w:val="both"/>
        <w:rPr>
          <w:rFonts w:ascii="Bookman Old Style" w:hAnsi="Bookman Old Style"/>
          <w:b/>
        </w:rPr>
      </w:pPr>
    </w:p>
    <w:p w14:paraId="0E7EE63E" w14:textId="77777777" w:rsidR="007C3AE5" w:rsidRPr="007C3AE5" w:rsidRDefault="007C3AE5" w:rsidP="00ED5281">
      <w:pPr>
        <w:jc w:val="both"/>
        <w:rPr>
          <w:rFonts w:ascii="Bookman Old Style" w:hAnsi="Bookman Old Style"/>
          <w:b/>
        </w:rPr>
      </w:pPr>
    </w:p>
    <w:p w14:paraId="35538A94" w14:textId="77777777" w:rsidR="007C3AE5" w:rsidRPr="007C3AE5" w:rsidRDefault="007C3AE5" w:rsidP="00ED5281">
      <w:pPr>
        <w:jc w:val="both"/>
        <w:rPr>
          <w:rFonts w:ascii="Bookman Old Style" w:hAnsi="Bookman Old Style"/>
          <w:b/>
        </w:rPr>
      </w:pPr>
    </w:p>
    <w:p w14:paraId="60F81021" w14:textId="77777777" w:rsidR="00035825" w:rsidRPr="007C3AE5" w:rsidRDefault="00035825" w:rsidP="00ED5281">
      <w:pPr>
        <w:jc w:val="both"/>
        <w:rPr>
          <w:rFonts w:ascii="Bookman Old Style" w:hAnsi="Bookman Old Style"/>
          <w:b/>
        </w:rPr>
      </w:pPr>
    </w:p>
    <w:p w14:paraId="278F9CF4" w14:textId="77777777" w:rsidR="00035825" w:rsidRPr="007C3AE5" w:rsidRDefault="00035825" w:rsidP="00ED5281">
      <w:pPr>
        <w:jc w:val="both"/>
        <w:rPr>
          <w:rFonts w:ascii="Bookman Old Style" w:hAnsi="Bookman Old Style"/>
          <w:b/>
        </w:rPr>
      </w:pPr>
    </w:p>
    <w:p w14:paraId="4B8503BF" w14:textId="77777777" w:rsidR="00ED5281" w:rsidRPr="007C3AE5" w:rsidRDefault="00ED5281" w:rsidP="00ED5281">
      <w:pPr>
        <w:jc w:val="both"/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____________________________________________________________</w:t>
      </w:r>
    </w:p>
    <w:p w14:paraId="48ED9EB0" w14:textId="77777777" w:rsidR="00694958" w:rsidRPr="007C3AE5" w:rsidRDefault="00ED5281" w:rsidP="00CC629B">
      <w:pPr>
        <w:jc w:val="both"/>
        <w:rPr>
          <w:rFonts w:ascii="Bookman Old Style" w:hAnsi="Bookman Old Style"/>
          <w:b/>
        </w:rPr>
      </w:pPr>
      <w:r w:rsidRPr="007C3AE5">
        <w:rPr>
          <w:rFonts w:ascii="Bookman Old Style" w:hAnsi="Bookman Old Style"/>
          <w:b/>
        </w:rPr>
        <w:t>Nome completo, CPF e assinatura do representante legal da empresa.</w:t>
      </w:r>
    </w:p>
    <w:sectPr w:rsidR="00694958" w:rsidRPr="007C3AE5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F94E5" w14:textId="77777777" w:rsidR="008C72D3" w:rsidRDefault="008C72D3" w:rsidP="00ED5281">
      <w:r>
        <w:separator/>
      </w:r>
    </w:p>
  </w:endnote>
  <w:endnote w:type="continuationSeparator" w:id="0">
    <w:p w14:paraId="596C31F4" w14:textId="77777777" w:rsidR="008C72D3" w:rsidRDefault="008C72D3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6A6F4" w14:textId="77777777" w:rsidR="008C72D3" w:rsidRDefault="008C72D3" w:rsidP="00ED5281">
      <w:r>
        <w:separator/>
      </w:r>
    </w:p>
  </w:footnote>
  <w:footnote w:type="continuationSeparator" w:id="0">
    <w:p w14:paraId="00A6D3F6" w14:textId="77777777" w:rsidR="008C72D3" w:rsidRDefault="008C72D3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035825"/>
    <w:rsid w:val="000A19A5"/>
    <w:rsid w:val="001239F1"/>
    <w:rsid w:val="00175430"/>
    <w:rsid w:val="00177E5A"/>
    <w:rsid w:val="0019614F"/>
    <w:rsid w:val="00211497"/>
    <w:rsid w:val="00215492"/>
    <w:rsid w:val="002746DC"/>
    <w:rsid w:val="00293AAA"/>
    <w:rsid w:val="00332DFE"/>
    <w:rsid w:val="003563C3"/>
    <w:rsid w:val="00391F37"/>
    <w:rsid w:val="003A07FE"/>
    <w:rsid w:val="003C6D01"/>
    <w:rsid w:val="003E307F"/>
    <w:rsid w:val="00441AD0"/>
    <w:rsid w:val="004B75F3"/>
    <w:rsid w:val="00622FD6"/>
    <w:rsid w:val="00694958"/>
    <w:rsid w:val="006C67FB"/>
    <w:rsid w:val="0077780C"/>
    <w:rsid w:val="007C3AE5"/>
    <w:rsid w:val="007F30ED"/>
    <w:rsid w:val="008B4521"/>
    <w:rsid w:val="008C72D3"/>
    <w:rsid w:val="00903856"/>
    <w:rsid w:val="00910B53"/>
    <w:rsid w:val="00944F10"/>
    <w:rsid w:val="00946E6F"/>
    <w:rsid w:val="009B1CD2"/>
    <w:rsid w:val="009B629A"/>
    <w:rsid w:val="009D0B7F"/>
    <w:rsid w:val="00AE47D6"/>
    <w:rsid w:val="00B161A0"/>
    <w:rsid w:val="00B85DED"/>
    <w:rsid w:val="00BA2216"/>
    <w:rsid w:val="00BA2D1C"/>
    <w:rsid w:val="00BD42DC"/>
    <w:rsid w:val="00BD7DB8"/>
    <w:rsid w:val="00C10634"/>
    <w:rsid w:val="00C2002A"/>
    <w:rsid w:val="00C63401"/>
    <w:rsid w:val="00C71098"/>
    <w:rsid w:val="00CC629B"/>
    <w:rsid w:val="00D27F2C"/>
    <w:rsid w:val="00D36503"/>
    <w:rsid w:val="00D37624"/>
    <w:rsid w:val="00D80412"/>
    <w:rsid w:val="00D93B56"/>
    <w:rsid w:val="00DB6FF4"/>
    <w:rsid w:val="00E52553"/>
    <w:rsid w:val="00EA4FF0"/>
    <w:rsid w:val="00EB429B"/>
    <w:rsid w:val="00ED5281"/>
    <w:rsid w:val="00EE003B"/>
    <w:rsid w:val="00F10545"/>
    <w:rsid w:val="00F51CC1"/>
    <w:rsid w:val="00F52D16"/>
    <w:rsid w:val="00F85313"/>
    <w:rsid w:val="00F95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FE7F8"/>
  <w15:docId w15:val="{3F1FCD7C-4826-47A8-B12D-F5D83D1C4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3276</Characters>
  <Application>Microsoft Office Word</Application>
  <DocSecurity>0</DocSecurity>
  <Lines>27</Lines>
  <Paragraphs>7</Paragraphs>
  <ScaleCrop>false</ScaleCrop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2024-05-10T20:21:00Z</dcterms:created>
  <dcterms:modified xsi:type="dcterms:W3CDTF">2024-05-10T20:21:00Z</dcterms:modified>
</cp:coreProperties>
</file>